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06436">
      <w:pPr>
        <w:pStyle w:val="2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</w:p>
    <w:p w14:paraId="17AA1331">
      <w:pPr>
        <w:pStyle w:val="2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支撑材料要求</w:t>
      </w:r>
    </w:p>
    <w:p w14:paraId="56BB6F9D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363C7E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支撑材料(装订成册、内附目录)。</w:t>
      </w:r>
    </w:p>
    <w:p w14:paraId="04179A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具体内容如下：</w:t>
      </w:r>
    </w:p>
    <w:p w14:paraId="075ACC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（1）封面；</w:t>
      </w:r>
    </w:p>
    <w:p w14:paraId="58D486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（2）目录（标注页码）；</w:t>
      </w:r>
    </w:p>
    <w:p w14:paraId="7C9211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（3）最高学历学位证书复印件；</w:t>
      </w:r>
    </w:p>
    <w:p w14:paraId="0DA9F9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（4）现专业技术职务任职资格证书复印件；</w:t>
      </w:r>
    </w:p>
    <w:p w14:paraId="3D07F2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（5）相关科研成果佐证材料复印件；</w:t>
      </w:r>
    </w:p>
    <w:p w14:paraId="4C5AB4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（6）相关奖励证书复印件；</w:t>
      </w:r>
    </w:p>
    <w:p w14:paraId="564D6A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（7）产业教授所在企业规模或纳税等证明材料；产业教授自主知识产权产品、科研项目等证明材料；</w:t>
      </w:r>
    </w:p>
    <w:p w14:paraId="5003E9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（8）产业教授所在企业工作站、工程技术研究中心、实践基地等平台建设证明材料；</w:t>
      </w:r>
    </w:p>
    <w:p w14:paraId="596F61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（9）其他需要提供的材料复印件。</w:t>
      </w:r>
      <w:bookmarkStart w:id="0" w:name="_GoBack"/>
      <w:bookmarkEnd w:id="0"/>
    </w:p>
    <w:p w14:paraId="4BF35F5C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D16F42B"/>
    <w:sectPr>
      <w:footerReference r:id="rId3" w:type="default"/>
      <w:pgSz w:w="11906" w:h="16838"/>
      <w:pgMar w:top="907" w:right="1701" w:bottom="907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8AEF961-7C95-4488-8A02-3D4EBE2059B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37D93C49-079C-4664-9FF7-CB148E79F2A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D75FE6F7-A21D-41FA-8884-E2568CEEFF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6A3CDD4-F4DB-4D21-860F-EBEACD7AEA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44998">
    <w:pPr>
      <w:spacing w:line="176" w:lineRule="auto"/>
      <w:rPr>
        <w:rFonts w:ascii="宋体" w:hAnsi="宋体" w:eastAsia="宋体" w:cs="宋体"/>
        <w:sz w:val="29"/>
        <w:szCs w:val="2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212D0"/>
    <w:rsid w:val="3CB212D0"/>
    <w:rsid w:val="58FD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152</Characters>
  <Lines>0</Lines>
  <Paragraphs>0</Paragraphs>
  <TotalTime>0</TotalTime>
  <ScaleCrop>false</ScaleCrop>
  <LinksUpToDate>false</LinksUpToDate>
  <CharactersWithSpaces>157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2025-05-14T08:36:00Z</dcterms:created>
  <dc:creator>何可</dc:creator>
  <cp:lastModifiedBy>何可</cp:lastModifiedBy>
  <dcterms:modified xsi:type="dcterms:W3CDTF">2025-05-15T08:28:14Z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FB876464512D4FF4B4926DD7F75973E7_11</vt:lpwstr>
  </property>
  <property fmtid="{D5CDD505-2E9C-101B-9397-08002B2CF9AE}" pid="4" name="KSOTemplateDocerSaveRecord">
    <vt:lpwstr>eyJoZGlkIjoiYTA5ODdmZDZjNGY0YWVlMDRiOWU2NGQxYWQ5MzJmYzMiLCJ1c2VySWQiOiIxNjk3NTg3MTA0In0=</vt:lpwstr>
  </property>
</Properties>
</file>